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51" w:rsidRPr="00E25FB6" w:rsidRDefault="00B00851" w:rsidP="00C6212B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 xml:space="preserve">Министарство здравља Републике Србије </w:t>
      </w:r>
    </w:p>
    <w:p w:rsidR="00B00851" w:rsidRPr="00B00851" w:rsidRDefault="00B00851" w:rsidP="00C6212B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Републичка стручна комисија</w:t>
      </w:r>
    </w:p>
    <w:p w:rsidR="00B00851" w:rsidRPr="00B00851" w:rsidRDefault="00B00851" w:rsidP="00C6212B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за надзор над болничким инфекцијама</w:t>
      </w:r>
    </w:p>
    <w:p w:rsidR="00B00851" w:rsidRPr="00B00851" w:rsidRDefault="00B00851" w:rsidP="00C6212B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 xml:space="preserve">Београд, 20.3.2020.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  <w:lang w:val="en-US"/>
        </w:rPr>
      </w:pPr>
    </w:p>
    <w:p w:rsidR="00B00851" w:rsidRPr="00C6212B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</w:rPr>
      </w:pPr>
    </w:p>
    <w:p w:rsidR="00B00851" w:rsidRPr="00C6212B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  <w:lang w:val="en-US"/>
        </w:rPr>
      </w:pPr>
    </w:p>
    <w:p w:rsidR="00B00851" w:rsidRPr="00C6212B" w:rsidRDefault="00B00851" w:rsidP="00C62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Times New Roman" w:eastAsia="Calibri" w:hAnsi="Times New Roman" w:cs="Times New Roman"/>
          <w:b/>
          <w:bCs/>
          <w:noProof w:val="0"/>
          <w:sz w:val="32"/>
          <w:szCs w:val="32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val="en-US"/>
        </w:rPr>
        <w:t xml:space="preserve">УПУТСТВО ЗА НЕГУ ТРУДНИЦА, ПОРОДИЉА </w:t>
      </w:r>
    </w:p>
    <w:p w:rsidR="00B00851" w:rsidRPr="00B00851" w:rsidRDefault="00B00851" w:rsidP="00C62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Times New Roman" w:eastAsia="Calibri" w:hAnsi="Times New Roman" w:cs="Times New Roman"/>
          <w:b/>
          <w:bCs/>
          <w:noProof w:val="0"/>
          <w:sz w:val="32"/>
          <w:szCs w:val="32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val="en-US"/>
        </w:rPr>
        <w:t>И НОВОРОЂЕНЧ</w:t>
      </w:r>
      <w:r w:rsidR="003B580F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val="en-US"/>
        </w:rPr>
        <w:t>A</w:t>
      </w:r>
      <w:r w:rsidR="003B580F">
        <w:rPr>
          <w:rFonts w:ascii="Times New Roman" w:eastAsia="Calibri" w:hAnsi="Times New Roman" w:cs="Times New Roman"/>
          <w:b/>
          <w:bCs/>
          <w:noProof w:val="0"/>
          <w:sz w:val="32"/>
          <w:szCs w:val="32"/>
        </w:rPr>
        <w:t>ДИ</w:t>
      </w:r>
    </w:p>
    <w:p w:rsidR="00B00851" w:rsidRPr="00B00851" w:rsidRDefault="00B00851" w:rsidP="00C62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val="en-US"/>
        </w:rPr>
        <w:t>СА СУМЊОМ ИЛИ ПОТВРЂЕНОМ ИНФЕКЦИЈОМ ИЗАЗВАНОМ НОВИМ КОРОНА ВИРУСОМ SARS-CoV-2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highlight w:val="yellow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:rsidR="00C6212B" w:rsidRPr="00B00851" w:rsidRDefault="00C6212B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lastRenderedPageBreak/>
        <w:t>Свака установа мора да размотри своје могућности обезбеђења простора за изваја</w:t>
      </w:r>
      <w:r w:rsidR="00C6212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ње дела породилишта за труднице/породиље са сумњом или потврђеном COVID-19 инфекцијом, као и особља које ће радити само са тим пацијенткињама или ће то бити опредељено на нивоу града.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Запослени на пријему у породилиштима морају бити обучени за рану идентифи</w:t>
      </w:r>
      <w:r w:rsidR="00C6212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ка</w:t>
      </w:r>
      <w:r w:rsidR="00C6212B" w:rsidRPr="00C6212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цију и контролу извора.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Потребно је организовати тријаже на улазу као што је пред</w:t>
      </w:r>
      <w:r w:rsidR="00E25FB6">
        <w:rPr>
          <w:rFonts w:ascii="Times New Roman" w:eastAsia="Calibri" w:hAnsi="Times New Roman" w:cs="Times New Roman"/>
          <w:bCs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виђено на улазима свих здравствених установа, према Упутству за</w:t>
      </w:r>
      <w:r w:rsidRPr="00B0085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рационалну употре</w:t>
      </w:r>
      <w:r w:rsidR="00E25FB6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 w:rsidRPr="00B0085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бу личне заштитне опреме у здравственим установама у зависности од активности које се изводе (доступно на сајту</w:t>
      </w:r>
      <w:hyperlink r:id="rId4" w:history="1">
        <w:r w:rsidRPr="00C6212B">
          <w:rPr>
            <w:rFonts w:ascii="Times New Roman" w:eastAsia="Calibri" w:hAnsi="Times New Roman" w:cs="Times New Roman"/>
            <w:noProof w:val="0"/>
            <w:sz w:val="24"/>
            <w:szCs w:val="24"/>
            <w:lang w:val="en-US"/>
          </w:rPr>
          <w:t>http://www.batut.org.rs/index.php?content=2042</w:t>
        </w:r>
      </w:hyperlink>
      <w:r w:rsidRPr="00B0085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).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То значи да одмах на улазу у породилиште понуде и упуте пацијенте са респирато</w:t>
      </w:r>
      <w:r w:rsidR="00C6212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рним симптомима како да наместе маску која покрива и добро пријања на нос и уста. Након тога могу да им покажу којим правцем да се крећу, или да их испрате у правцу предвиђеном за тријажу пацијената са сумњом на инфекцију, придржа</w:t>
      </w:r>
      <w:r w:rsidR="00C6212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 xml:space="preserve">вајући се препорука датих у наведеном Упутству.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ТРУДНИЦЕ са сумњом/потврђеном инфекцијом COVID-19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 xml:space="preserve">ТРУДНИЦЕ са сумњом/потврђеном инфекцијом COVID-19 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м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орају да дођу са најавом у породилиште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како би установа могла да активира унапред припремљени поступак пријема уз контролу инфекције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Поступак, 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између осталог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укључује иденти</w:t>
      </w:r>
      <w:r w:rsidR="00C6212B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фиковање најприкладнијег простора за порођај, смештај породиље и одређивање здрав</w:t>
      </w:r>
      <w:r w:rsidR="00C6212B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ственог особља које ће бити укључено у негу породиље.</w:t>
      </w:r>
    </w:p>
    <w:p w:rsidR="00B00851" w:rsidRDefault="00C6212B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П</w:t>
      </w:r>
      <w:r w:rsidR="00B00851"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ри најави доласка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,т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рудница</w:t>
      </w:r>
      <w:r w:rsidR="00B00851"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 xml:space="preserve"> са породилиштем договара могући начин превоза до породилишта</w:t>
      </w:r>
      <w:r w:rsidR="00B00851"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који може бити колима хитне медицинске службе са којима већ пос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="00B00851"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тоји уговорени локални или национални протокол превоза уз све мере предострожно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="00B00851"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сти или може бити приватним колима са чланом породице из истог домаћинства који је већ био у режиму изолације. </w:t>
      </w:r>
    </w:p>
    <w:p w:rsidR="00C6212B" w:rsidRPr="00B00851" w:rsidRDefault="00C6212B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B00851" w:rsidRPr="00B00851" w:rsidRDefault="00B00851" w:rsidP="00C62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jc w:val="center"/>
        <w:rPr>
          <w:rFonts w:ascii="Times New Roman" w:eastAsia="Calibri" w:hAnsi="Times New Roman" w:cs="Times New Roman"/>
          <w:b/>
          <w:bCs/>
          <w:noProof w:val="0"/>
          <w:color w:val="A8D08D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ПОРОДИЉАса сумњом/потврђеном инфекцијом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Све труднице са сумњом или потврђеном инфекцијом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</w:rPr>
        <w:t>,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а нарочито </w:t>
      </w:r>
      <w:r w:rsidR="00C6212B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труднице 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код којих постоје знаци респираторне инфекције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</w:rPr>
        <w:t>,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треба да се порађају у изолационом боксу који има затворена врата.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Особље у порођајном изолационом боксу треба да има комплетну личну заштитну опрему (ЛЗО) ко</w:t>
      </w:r>
      <w:r w:rsidR="005C37D5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ја укључује непромочиви мантил/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комбинезон, капу или капуљачу за потпуно покривање косе, два пара рукавица, маску FFP3 која добро пријања и заштитне наочаре или визир. ЛЗО мора да се скида по одређеном редоследу и особље у поро</w:t>
      </w:r>
      <w:r w:rsidR="00C6212B">
        <w:rPr>
          <w:rFonts w:ascii="Times New Roman" w:eastAsia="Calibri" w:hAnsi="Times New Roman" w:cs="Times New Roman"/>
          <w:bCs/>
          <w:noProof w:val="0"/>
          <w:sz w:val="24"/>
          <w:szCs w:val="24"/>
        </w:rPr>
        <w:t>ђај-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ној сали мора бити одмах на почетку епидемије обучено и утренирано за то (према пре</w:t>
      </w:r>
      <w:r w:rsidR="005C37D5">
        <w:rPr>
          <w:rFonts w:ascii="Times New Roman" w:eastAsia="Calibri" w:hAnsi="Times New Roman" w:cs="Times New Roman"/>
          <w:bCs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порукама доступним на сајту </w:t>
      </w:r>
      <w:hyperlink r:id="rId5" w:history="1">
        <w:r w:rsidRPr="00C6212B">
          <w:rPr>
            <w:rFonts w:ascii="Times New Roman" w:eastAsia="Calibri" w:hAnsi="Times New Roman" w:cs="Times New Roman"/>
            <w:noProof w:val="0"/>
            <w:sz w:val="24"/>
            <w:szCs w:val="24"/>
            <w:lang w:val="en-US"/>
          </w:rPr>
          <w:t>http://www.batut.org.rs/index.php?content=2042</w:t>
        </w:r>
      </w:hyperlink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)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Особље које ради у изолационом боксу не би требало да ради са осталим породиљама.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lastRenderedPageBreak/>
        <w:t>Породилиште треба да одреди којим путем се породиља</w:t>
      </w:r>
      <w:r w:rsidR="00C6212B">
        <w:rPr>
          <w:rFonts w:ascii="Times New Roman" w:eastAsia="Calibri" w:hAnsi="Times New Roman" w:cs="Times New Roman"/>
          <w:bCs/>
          <w:noProof w:val="0"/>
          <w:sz w:val="24"/>
          <w:szCs w:val="24"/>
        </w:rPr>
        <w:t>,</w:t>
      </w:r>
      <w:r w:rsidR="00C6212B"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након порођаја</w:t>
      </w:r>
      <w:r w:rsidR="00C6212B">
        <w:rPr>
          <w:rFonts w:ascii="Times New Roman" w:eastAsia="Calibri" w:hAnsi="Times New Roman" w:cs="Times New Roman"/>
          <w:bCs/>
          <w:noProof w:val="0"/>
          <w:sz w:val="24"/>
          <w:szCs w:val="24"/>
        </w:rPr>
        <w:t>,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из порођајне сале спроводи до собе</w:t>
      </w:r>
      <w:r w:rsidR="00C6212B">
        <w:rPr>
          <w:rFonts w:ascii="Times New Roman" w:eastAsia="Calibri" w:hAnsi="Times New Roman" w:cs="Times New Roman"/>
          <w:bCs/>
          <w:noProof w:val="0"/>
          <w:sz w:val="24"/>
          <w:szCs w:val="24"/>
        </w:rPr>
        <w:t>.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Породиља треба да буде смештена у собу са затвореним вратима и да има одређено особље које ће бринути о њој. 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НОВОРОЂЕНЧЕ рођено од мајке са сумњом/потврђеном инфекцијом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Није познато да ли новорођенчад са SARS-CoV-2 имају повећан ризик од тешких обли</w:t>
      </w:r>
      <w:r w:rsidR="005C37D5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ка инфекције и од компликација.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Могућност вертикалне трансмисије вируса SARS-CoV-2 са мајке на новорођенче за сада није доказана.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Преношење вируса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SARS-CoV-2 са мајке на новорођенче након рођења </w:t>
      </w: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путем конта</w:t>
      </w:r>
      <w:r w:rsidR="00C6212B">
        <w:rPr>
          <w:rFonts w:ascii="Times New Roman" w:eastAsia="Calibri" w:hAnsi="Times New Roman" w:cs="Times New Roman"/>
          <w:b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кта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са инфективним респираторним секретима оболеле мајке је могуће. 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Да би се смањио ризик од преноса вируса SARS-CoV-2 са мајке на новорођенче, стру</w:t>
      </w:r>
      <w:r w:rsidR="005C37D5">
        <w:rPr>
          <w:rFonts w:ascii="Times New Roman" w:eastAsia="Calibri" w:hAnsi="Times New Roman" w:cs="Times New Roman"/>
          <w:noProof w:val="0"/>
          <w:sz w:val="24"/>
          <w:szCs w:val="24"/>
        </w:rPr>
        <w:t>ч-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ни тим установе (неонатолог, гинеколог, епидемиолог) треба да размотри </w:t>
      </w: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привремено одвајање бебе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од своје мајке и смештај у посебну изолациону собу за одојче. Одлука треба да узме у обзир тежину болести и код мајке и код бебе, знаке и симптоме болести и резултате лабораторијског тестирања на вирус који изазива вируса SARS-CoV-2.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Ако породилиште нема капацитета за просторну изол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а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 xml:space="preserve">цају бебе 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рођене од мајке са сумњом/потврђеном инфекцијом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,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бебе могу остати уз мајку у соби за изолацију поро</w:t>
      </w:r>
      <w:r w:rsidR="00C6212B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диље, уз постављену баријеру/параван и растојање између кревета мајке и новорођен</w:t>
      </w:r>
      <w:r w:rsidR="00C6212B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чета од најмање два метра.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Пре сваког контакта са дететом, мајка треба да опере своје руке у трајању најмање 20 секунди (руке пере док полако изговора бројеве од један до десет), наме</w:t>
      </w:r>
      <w:r w:rsidR="005C37D5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сти добро нову маску, опет </w:t>
      </w:r>
      <w:r w:rsidR="005C37D5">
        <w:rPr>
          <w:rFonts w:ascii="Times New Roman" w:eastAsia="Calibri" w:hAnsi="Times New Roman" w:cs="Times New Roman"/>
          <w:noProof w:val="0"/>
          <w:sz w:val="24"/>
          <w:szCs w:val="24"/>
        </w:rPr>
        <w:t>обави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хигијену руку (прањем водом и сапуном или без воде, средством на бази алкохола) и тек тада узме у наручје своју бебу. Након контакта са бебом, мајка у свом делу собе може да скине маску, да је баци у канту за инфективни отпад (канта са поклопцем и обележена жутом бојом и ознаком за биохазард) и потом да изврши хигијену руку. </w:t>
      </w:r>
    </w:p>
    <w:p w:rsid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Посете породиљама у изолационом блоку треба укинути. Пацијенткињама се може доз</w:t>
      </w:r>
      <w:r w:rsidR="005C37D5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волити да комуницирају са својим 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</w:rPr>
        <w:t>ближњима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електронски, путем својих мобилних телефона или таблета.  </w:t>
      </w:r>
    </w:p>
    <w:p w:rsidR="00C6212B" w:rsidRPr="00B00851" w:rsidRDefault="00C6212B" w:rsidP="00C6212B">
      <w:pPr>
        <w:spacing w:before="120" w:after="12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</w:p>
    <w:p w:rsidR="00B00851" w:rsidRPr="00B00851" w:rsidRDefault="00B00851" w:rsidP="00C62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Дојење/исхрана мајчиним млеком у болничкој или кућној изолацији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За време привремене одвојености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, мајке треба охрабривати да измлазају своје млеко да би успоставиле и одржале лактацију. 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Давање измлазаног мајчиног млека је дозвољено ако мајка има блаже клиничку слику болести и ако нема температуру преко 38,5 степени.  </w:t>
      </w:r>
    </w:p>
    <w:p w:rsidR="00B00851" w:rsidRPr="00B00851" w:rsidRDefault="00B00851" w:rsidP="00AB50B7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lastRenderedPageBreak/>
        <w:t xml:space="preserve">Пре измлазања мајка треба да стави чисту маску на нос и уста, потом </w:t>
      </w:r>
      <w:r w:rsidR="00AB50B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обави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 xml:space="preserve"> хиги</w:t>
      </w:r>
      <w:bookmarkStart w:id="0" w:name="_GoBack"/>
      <w:bookmarkEnd w:id="0"/>
      <w:r w:rsidR="00C6212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-</w:t>
      </w:r>
      <w:r w:rsidRPr="00B0085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јену руку (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прањем са водом и сапуном или без воде утрљавањем алкохолног или другог антисептика за руке).   </w:t>
      </w:r>
    </w:p>
    <w:p w:rsidR="00B00851" w:rsidRPr="00B00851" w:rsidRDefault="00B00851" w:rsidP="00AB50B7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Ако је могуће, треба обезбедити стерилисану пумпицу за измлазање </w:t>
      </w:r>
      <w:r w:rsidR="00C6212B">
        <w:rPr>
          <w:rFonts w:ascii="Times New Roman" w:eastAsia="Calibri" w:hAnsi="Times New Roman" w:cs="Times New Roman"/>
          <w:bCs/>
          <w:noProof w:val="0"/>
          <w:sz w:val="24"/>
          <w:szCs w:val="24"/>
        </w:rPr>
        <w:t>(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посебн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о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за мајку у изолацији</w:t>
      </w:r>
      <w:r w:rsidR="00C6212B">
        <w:rPr>
          <w:rFonts w:ascii="Times New Roman" w:eastAsia="Calibri" w:hAnsi="Times New Roman" w:cs="Times New Roman"/>
          <w:bCs/>
          <w:noProof w:val="0"/>
          <w:sz w:val="24"/>
          <w:szCs w:val="24"/>
        </w:rPr>
        <w:t>)</w:t>
      </w:r>
      <w:r w:rsidRPr="00B00851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.</w:t>
      </w:r>
    </w:p>
    <w:p w:rsidR="00B00851" w:rsidRPr="00B00851" w:rsidRDefault="00B00851" w:rsidP="00AB50B7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После сваког измлазања пумпица се поново детаљно пере и стерилише према упутству произвођача. </w:t>
      </w:r>
    </w:p>
    <w:p w:rsidR="00AB50B7" w:rsidRPr="00AB50B7" w:rsidRDefault="00B00851" w:rsidP="00AB50B7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Овако измлазано млеко може да се даје новорођенчету/одојчету од стране</w:t>
      </w:r>
      <w:r w:rsidR="00AB50B7"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особља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/</w:t>
      </w:r>
      <w:r w:rsidR="00AB50B7">
        <w:rPr>
          <w:rFonts w:ascii="Times New Roman" w:eastAsia="Calibri" w:hAnsi="Times New Roman" w:cs="Times New Roman"/>
          <w:noProof w:val="0"/>
          <w:sz w:val="24"/>
          <w:szCs w:val="24"/>
        </w:rPr>
        <w:t>него-</w:t>
      </w:r>
    </w:p>
    <w:p w:rsidR="00B00851" w:rsidRPr="00B00851" w:rsidRDefault="00AB50B7" w:rsidP="00AB50B7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ватеља/</w:t>
      </w:r>
      <w:r w:rsidR="00B00851"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здравог члана породице који брине о мајци и детету у изолацији и који је обу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="00B00851"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чен да редовно и правилно користи ЛЗО и хигијену руку.</w:t>
      </w:r>
    </w:p>
    <w:p w:rsidR="00B00851" w:rsidRPr="00B00851" w:rsidRDefault="00B00851" w:rsidP="00AB50B7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Мајка треба да одржава хигијену тела и дојки (редовно туширање)</w:t>
      </w:r>
      <w:r w:rsidRPr="00B0085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B00851" w:rsidRPr="00B00851" w:rsidRDefault="00B00851" w:rsidP="00AB50B7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Употребљене маске и марамице треба да баца у канту са поклопцем и обележену жутим знаком за биохазард, која се редовно празни и дезинфикује.</w:t>
      </w:r>
    </w:p>
    <w:p w:rsidR="00B00851" w:rsidRPr="00B00851" w:rsidRDefault="00B00851" w:rsidP="00AB50B7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Уколико се беба доноси из своје изолације у собу за изолацију мајке на подој, а то је могуће у случају да је мајка афебрилна и има дискретне респираторне симптоме, пре подоја мајка треба  да проветри собу, стави маску на нос и уста, опере и обави хигијену руку. Неговатељ при уласку у собу код породиље треба да има заштитну опрему.</w:t>
      </w:r>
    </w:p>
    <w:p w:rsidR="00B00851" w:rsidRPr="00B00851" w:rsidRDefault="00B00851" w:rsidP="00C6212B">
      <w:pPr>
        <w:spacing w:before="120"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</w:p>
    <w:p w:rsidR="00B00851" w:rsidRPr="00B00851" w:rsidRDefault="00B00851" w:rsidP="00C62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Хигијена руку</w:t>
      </w:r>
    </w:p>
    <w:p w:rsidR="00B00851" w:rsidRPr="00B00851" w:rsidRDefault="00B00851" w:rsidP="00C6212B">
      <w:pPr>
        <w:tabs>
          <w:tab w:val="left" w:pos="2030"/>
        </w:tabs>
        <w:spacing w:before="120" w:after="120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00851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Описани поступци одржавања личне хигијене  (хигијене руку и хигијене тела) морају да буду написани на видљивом месту у соби за смештај породиље.</w:t>
      </w:r>
    </w:p>
    <w:p w:rsidR="00535C38" w:rsidRPr="00C6212B" w:rsidRDefault="00535C38" w:rsidP="00C6212B">
      <w:pPr>
        <w:spacing w:before="120" w:after="120"/>
        <w:rPr>
          <w:rFonts w:ascii="Times New Roman" w:hAnsi="Times New Roman" w:cs="Times New Roman"/>
        </w:rPr>
      </w:pPr>
    </w:p>
    <w:sectPr w:rsidR="00535C38" w:rsidRPr="00C6212B" w:rsidSect="006D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B00851"/>
    <w:rsid w:val="00213DAA"/>
    <w:rsid w:val="003B580F"/>
    <w:rsid w:val="00535C38"/>
    <w:rsid w:val="005C37D5"/>
    <w:rsid w:val="007C1BB5"/>
    <w:rsid w:val="00AB50B7"/>
    <w:rsid w:val="00B00851"/>
    <w:rsid w:val="00C6212B"/>
    <w:rsid w:val="00E2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B5"/>
    <w:rPr>
      <w:noProof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tut.org.rs/index.php?content=2042" TargetMode="External"/><Relationship Id="rId4" Type="http://schemas.openxmlformats.org/officeDocument/2006/relationships/hyperlink" Target="http://www.batut.org.rs/index.php?content=2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vazduho1</cp:lastModifiedBy>
  <cp:revision>2</cp:revision>
  <dcterms:created xsi:type="dcterms:W3CDTF">2020-03-22T13:58:00Z</dcterms:created>
  <dcterms:modified xsi:type="dcterms:W3CDTF">2020-03-22T13:58:00Z</dcterms:modified>
</cp:coreProperties>
</file>